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DB90" w14:textId="77777777" w:rsidR="0071283D" w:rsidRDefault="0071283D" w:rsidP="00780DFD">
      <w:pPr>
        <w:rPr>
          <w:szCs w:val="24"/>
          <w:lang w:val="en-US"/>
        </w:rPr>
      </w:pPr>
    </w:p>
    <w:p w14:paraId="155DCEC6" w14:textId="77777777" w:rsidR="00767335" w:rsidRDefault="00767335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AD242E4" w14:textId="77777777" w:rsidR="00767335" w:rsidRDefault="00767335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F5D112C" w14:textId="77777777" w:rsidR="00767335" w:rsidRPr="007275E6" w:rsidRDefault="00767335" w:rsidP="00767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>Полное наименование:</w:t>
      </w:r>
      <w:r w:rsidRPr="007275E6">
        <w:rPr>
          <w:rFonts w:ascii="Arial" w:hAnsi="Arial" w:cs="Arial"/>
          <w:b/>
          <w:sz w:val="24"/>
          <w:szCs w:val="24"/>
        </w:rPr>
        <w:t xml:space="preserve"> Общество с ограниченной ответственностью «Системы инжиниринга тепловых и энергетических комплексов»</w:t>
      </w:r>
    </w:p>
    <w:p w14:paraId="3068B7DA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1EB34" w14:textId="77777777" w:rsidR="00767335" w:rsidRDefault="00767335" w:rsidP="00767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 xml:space="preserve">Сокращенное наименование: </w:t>
      </w:r>
      <w:r w:rsidRPr="007275E6">
        <w:rPr>
          <w:rFonts w:ascii="Arial" w:hAnsi="Arial" w:cs="Arial"/>
          <w:b/>
          <w:sz w:val="24"/>
          <w:szCs w:val="24"/>
        </w:rPr>
        <w:t>ООО «СИТЭК»</w:t>
      </w:r>
    </w:p>
    <w:p w14:paraId="13890EE6" w14:textId="77777777" w:rsidR="0024056E" w:rsidRDefault="0024056E" w:rsidP="00767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0D3B57" w14:textId="77777777" w:rsidR="0024056E" w:rsidRPr="007275E6" w:rsidRDefault="0024056E" w:rsidP="00767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Общества на английском языке: </w:t>
      </w:r>
      <w:r>
        <w:rPr>
          <w:rFonts w:ascii="Arial" w:hAnsi="Arial" w:cs="Arial"/>
          <w:b/>
          <w:sz w:val="24"/>
          <w:szCs w:val="24"/>
        </w:rPr>
        <w:t>LLC «</w:t>
      </w:r>
      <w:r>
        <w:rPr>
          <w:rFonts w:ascii="Arial" w:hAnsi="Arial" w:cs="Arial"/>
          <w:b/>
          <w:sz w:val="24"/>
          <w:szCs w:val="24"/>
          <w:lang w:val="en-US"/>
        </w:rPr>
        <w:t>SITEK</w:t>
      </w:r>
      <w:r>
        <w:rPr>
          <w:rFonts w:ascii="Arial" w:hAnsi="Arial" w:cs="Arial"/>
          <w:b/>
          <w:sz w:val="24"/>
          <w:szCs w:val="24"/>
        </w:rPr>
        <w:t>»</w:t>
      </w:r>
    </w:p>
    <w:p w14:paraId="72AA2B67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501478" w14:textId="77777777" w:rsidR="00767335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>Юридический адрес: 125315, г. Москва, ул. Часовая, д. 28, корп. 4.</w:t>
      </w:r>
    </w:p>
    <w:p w14:paraId="6C2DF16B" w14:textId="77777777" w:rsidR="00F80E31" w:rsidRDefault="003603D2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3D2">
        <w:rPr>
          <w:rFonts w:ascii="Arial" w:hAnsi="Arial" w:cs="Arial"/>
          <w:sz w:val="24"/>
          <w:szCs w:val="24"/>
        </w:rPr>
        <w:t>Фактический адрес: 124</w:t>
      </w:r>
      <w:r w:rsidR="00F80E31">
        <w:rPr>
          <w:rFonts w:ascii="Arial" w:hAnsi="Arial" w:cs="Arial"/>
          <w:sz w:val="24"/>
          <w:szCs w:val="24"/>
        </w:rPr>
        <w:t>482, г. Москва, г. Зеленоград, корп. 100.</w:t>
      </w:r>
    </w:p>
    <w:p w14:paraId="39938E0F" w14:textId="77777777" w:rsidR="003603D2" w:rsidRPr="003603D2" w:rsidRDefault="003603D2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Почтовый адрес: </w:t>
      </w:r>
      <w:r w:rsidRPr="007275E6">
        <w:rPr>
          <w:rFonts w:ascii="Arial" w:hAnsi="Arial" w:cs="Arial"/>
          <w:sz w:val="24"/>
          <w:szCs w:val="24"/>
        </w:rPr>
        <w:t>125315, г. Москва,</w:t>
      </w:r>
      <w:r>
        <w:rPr>
          <w:rFonts w:ascii="Arial" w:hAnsi="Arial" w:cs="Arial"/>
          <w:sz w:val="24"/>
          <w:szCs w:val="24"/>
        </w:rPr>
        <w:t xml:space="preserve"> ул. Усиевича, дом 18, а/я 50</w:t>
      </w:r>
      <w:r w:rsidR="00F80E31">
        <w:rPr>
          <w:rFonts w:ascii="Arial" w:hAnsi="Arial" w:cs="Arial"/>
          <w:sz w:val="24"/>
          <w:szCs w:val="24"/>
        </w:rPr>
        <w:t>.</w:t>
      </w:r>
    </w:p>
    <w:p w14:paraId="6CBD9669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0267E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>ОГРН 1107746945437</w:t>
      </w:r>
    </w:p>
    <w:p w14:paraId="78117C6C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F3478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 xml:space="preserve">ИНН 7727733966 </w:t>
      </w:r>
    </w:p>
    <w:p w14:paraId="7AECB589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>КПП 774301001</w:t>
      </w:r>
    </w:p>
    <w:p w14:paraId="65FD2FB8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C95DD" w14:textId="77777777" w:rsidR="00767335" w:rsidRPr="00767335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 xml:space="preserve">ОКВЭД  </w:t>
      </w:r>
      <w:r w:rsidRPr="00767335">
        <w:rPr>
          <w:rFonts w:ascii="Arial" w:hAnsi="Arial" w:cs="Arial"/>
          <w:sz w:val="24"/>
          <w:szCs w:val="24"/>
        </w:rPr>
        <w:t>73.10</w:t>
      </w:r>
    </w:p>
    <w:p w14:paraId="0CAE07F8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5E6">
        <w:rPr>
          <w:rFonts w:ascii="Arial" w:hAnsi="Arial" w:cs="Arial"/>
          <w:sz w:val="24"/>
          <w:szCs w:val="24"/>
        </w:rPr>
        <w:t>ОКПО 68983362</w:t>
      </w:r>
    </w:p>
    <w:p w14:paraId="0B746FEA" w14:textId="77777777" w:rsidR="00767335" w:rsidRPr="007275E6" w:rsidRDefault="00767335" w:rsidP="0076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62E0A" w14:textId="77777777" w:rsidR="00767335" w:rsidRPr="00767335" w:rsidRDefault="00767335" w:rsidP="0076733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B50FACA" w14:textId="77777777" w:rsidR="00767335" w:rsidRPr="00252CAA" w:rsidRDefault="00767335" w:rsidP="007673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2CAA">
        <w:rPr>
          <w:rFonts w:ascii="Arial" w:hAnsi="Arial" w:cs="Arial"/>
          <w:b/>
          <w:sz w:val="24"/>
          <w:szCs w:val="24"/>
        </w:rPr>
        <w:t>Банковские реквизиты:</w:t>
      </w:r>
    </w:p>
    <w:p w14:paraId="4CB20A53" w14:textId="77777777" w:rsidR="00082FE1" w:rsidRPr="00082FE1" w:rsidRDefault="00082FE1" w:rsidP="00082F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FE1">
        <w:rPr>
          <w:rFonts w:ascii="Arial" w:hAnsi="Arial" w:cs="Arial"/>
          <w:sz w:val="24"/>
          <w:szCs w:val="24"/>
        </w:rPr>
        <w:t xml:space="preserve">Р/с: </w:t>
      </w:r>
      <w:r w:rsidR="00F80E31">
        <w:rPr>
          <w:rFonts w:ascii="Arial" w:hAnsi="Arial" w:cs="Arial"/>
          <w:sz w:val="24"/>
          <w:szCs w:val="24"/>
        </w:rPr>
        <w:t>40702810500190003086</w:t>
      </w:r>
      <w:r w:rsidRPr="00082FE1">
        <w:rPr>
          <w:rFonts w:ascii="Arial" w:hAnsi="Arial" w:cs="Arial"/>
          <w:sz w:val="24"/>
          <w:szCs w:val="24"/>
        </w:rPr>
        <w:t xml:space="preserve"> в </w:t>
      </w:r>
    </w:p>
    <w:p w14:paraId="6542DE0E" w14:textId="77777777" w:rsidR="00082FE1" w:rsidRPr="00082FE1" w:rsidRDefault="00F80E31" w:rsidP="00082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ПАО «МИнБанк», г. Москва</w:t>
      </w:r>
    </w:p>
    <w:p w14:paraId="514D9900" w14:textId="77777777" w:rsidR="00082FE1" w:rsidRPr="00F80E31" w:rsidRDefault="00F80E31" w:rsidP="00082F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К/с: 30101810300000000600</w:t>
      </w:r>
    </w:p>
    <w:p w14:paraId="28F36DA4" w14:textId="77777777" w:rsidR="00082FE1" w:rsidRPr="00082FE1" w:rsidRDefault="00F80E31" w:rsidP="00082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БИК: 044525600</w:t>
      </w:r>
    </w:p>
    <w:p w14:paraId="1DC201D9" w14:textId="77777777" w:rsidR="00767335" w:rsidRPr="00767335" w:rsidRDefault="00767335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DB06F" w14:textId="77777777" w:rsidR="00767335" w:rsidRPr="00767335" w:rsidRDefault="00767335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65A8F" w14:textId="77777777" w:rsidR="00616041" w:rsidRPr="00C522CC" w:rsidRDefault="00767335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041">
        <w:rPr>
          <w:rFonts w:ascii="Arial" w:hAnsi="Arial" w:cs="Arial"/>
          <w:sz w:val="24"/>
          <w:szCs w:val="24"/>
        </w:rPr>
        <w:t>Генеральный директор</w:t>
      </w:r>
      <w:r w:rsidR="00C522CC">
        <w:rPr>
          <w:rFonts w:ascii="Arial" w:hAnsi="Arial" w:cs="Arial"/>
          <w:sz w:val="24"/>
          <w:szCs w:val="24"/>
        </w:rPr>
        <w:t xml:space="preserve"> - </w:t>
      </w:r>
      <w:r w:rsidRPr="00616041">
        <w:rPr>
          <w:rFonts w:ascii="Arial" w:hAnsi="Arial" w:cs="Arial"/>
          <w:sz w:val="24"/>
          <w:szCs w:val="24"/>
        </w:rPr>
        <w:t xml:space="preserve"> Мартыненко Александр Александрович</w:t>
      </w:r>
      <w:r w:rsidR="00C522CC"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="00616041" w:rsidRPr="00616041">
          <w:rPr>
            <w:rStyle w:val="ab"/>
            <w:rFonts w:ascii="Arial" w:hAnsi="Arial" w:cs="Arial"/>
            <w:sz w:val="24"/>
            <w:szCs w:val="24"/>
          </w:rPr>
          <w:t>maa@sitec.pro</w:t>
        </w:r>
      </w:hyperlink>
    </w:p>
    <w:p w14:paraId="04FCD753" w14:textId="77777777" w:rsidR="00616041" w:rsidRPr="00616041" w:rsidRDefault="00616041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2DD478B" w14:textId="77777777" w:rsidR="00616041" w:rsidRPr="00616041" w:rsidRDefault="00616041" w:rsidP="00616041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E0E88C6" w14:textId="77777777" w:rsidR="00616041" w:rsidRPr="00616041" w:rsidRDefault="00C522CC" w:rsidP="006160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Сайт компании - </w:t>
      </w:r>
      <w:bookmarkStart w:id="0" w:name="_GoBack"/>
      <w:bookmarkEnd w:id="0"/>
      <w:r w:rsidR="00B223FA">
        <w:fldChar w:fldCharType="begin"/>
      </w:r>
      <w:r w:rsidR="00B223FA">
        <w:instrText xml:space="preserve"> HYPERLINK "http://www.sitec.pro" </w:instrText>
      </w:r>
      <w:r w:rsidR="00B223FA">
        <w:fldChar w:fldCharType="separate"/>
      </w:r>
      <w:r w:rsidR="00616041" w:rsidRPr="00616041">
        <w:rPr>
          <w:rStyle w:val="ab"/>
          <w:rFonts w:ascii="Arial" w:hAnsi="Arial" w:cs="Arial"/>
          <w:sz w:val="24"/>
          <w:szCs w:val="24"/>
          <w:lang w:val="en-US"/>
        </w:rPr>
        <w:t>www</w:t>
      </w:r>
      <w:r w:rsidR="00616041" w:rsidRPr="00616041">
        <w:rPr>
          <w:rStyle w:val="ab"/>
          <w:rFonts w:ascii="Arial" w:hAnsi="Arial" w:cs="Arial"/>
          <w:sz w:val="24"/>
          <w:szCs w:val="24"/>
        </w:rPr>
        <w:t>.</w:t>
      </w:r>
      <w:r w:rsidR="00616041" w:rsidRPr="00616041">
        <w:rPr>
          <w:rStyle w:val="ab"/>
          <w:rFonts w:ascii="Arial" w:hAnsi="Arial" w:cs="Arial"/>
          <w:sz w:val="24"/>
          <w:szCs w:val="24"/>
          <w:lang w:val="en-US"/>
        </w:rPr>
        <w:t>sitec</w:t>
      </w:r>
      <w:r w:rsidR="00616041" w:rsidRPr="00616041">
        <w:rPr>
          <w:rStyle w:val="ab"/>
          <w:rFonts w:ascii="Arial" w:hAnsi="Arial" w:cs="Arial"/>
          <w:sz w:val="24"/>
          <w:szCs w:val="24"/>
        </w:rPr>
        <w:t>.</w:t>
      </w:r>
      <w:r w:rsidR="00616041" w:rsidRPr="00616041">
        <w:rPr>
          <w:rStyle w:val="ab"/>
          <w:rFonts w:ascii="Arial" w:hAnsi="Arial" w:cs="Arial"/>
          <w:sz w:val="24"/>
          <w:szCs w:val="24"/>
          <w:lang w:val="en-US"/>
        </w:rPr>
        <w:t>pro</w:t>
      </w:r>
      <w:r w:rsidR="00B223FA">
        <w:rPr>
          <w:rStyle w:val="ab"/>
          <w:rFonts w:ascii="Arial" w:hAnsi="Arial" w:cs="Arial"/>
          <w:sz w:val="24"/>
          <w:szCs w:val="24"/>
          <w:lang w:val="en-US"/>
        </w:rPr>
        <w:fldChar w:fldCharType="end"/>
      </w:r>
      <w:r w:rsidR="00616041" w:rsidRPr="00616041">
        <w:rPr>
          <w:rFonts w:ascii="Arial" w:hAnsi="Arial" w:cs="Arial"/>
          <w:sz w:val="24"/>
          <w:szCs w:val="24"/>
        </w:rPr>
        <w:t xml:space="preserve"> </w:t>
      </w:r>
    </w:p>
    <w:p w14:paraId="7EA1CF58" w14:textId="77777777" w:rsidR="00616041" w:rsidRPr="00616041" w:rsidRDefault="00616041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C64BF" w14:textId="77777777" w:rsidR="00767335" w:rsidRPr="00616041" w:rsidRDefault="00767335" w:rsidP="007673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041">
        <w:rPr>
          <w:rFonts w:ascii="Arial" w:hAnsi="Arial" w:cs="Arial"/>
          <w:sz w:val="24"/>
          <w:szCs w:val="24"/>
        </w:rPr>
        <w:t>тел</w:t>
      </w:r>
      <w:r w:rsidR="00C931EE" w:rsidRPr="00616041">
        <w:rPr>
          <w:rFonts w:ascii="Arial" w:hAnsi="Arial" w:cs="Arial"/>
          <w:sz w:val="24"/>
          <w:szCs w:val="24"/>
        </w:rPr>
        <w:t xml:space="preserve">. </w:t>
      </w:r>
      <w:r w:rsidR="00E275DB">
        <w:rPr>
          <w:rFonts w:ascii="Arial" w:hAnsi="Arial" w:cs="Arial"/>
          <w:sz w:val="24"/>
          <w:szCs w:val="24"/>
        </w:rPr>
        <w:t xml:space="preserve"> 8 (495</w:t>
      </w:r>
      <w:r w:rsidR="006A44CE">
        <w:rPr>
          <w:rFonts w:ascii="Arial" w:hAnsi="Arial" w:cs="Arial"/>
          <w:sz w:val="24"/>
          <w:szCs w:val="24"/>
        </w:rPr>
        <w:t xml:space="preserve">) </w:t>
      </w:r>
      <w:r w:rsidR="00E275DB">
        <w:rPr>
          <w:rFonts w:ascii="Arial" w:hAnsi="Arial" w:cs="Arial"/>
          <w:sz w:val="24"/>
          <w:szCs w:val="24"/>
        </w:rPr>
        <w:t>532-09-99</w:t>
      </w:r>
      <w:r w:rsidR="00C931EE" w:rsidRPr="00616041">
        <w:rPr>
          <w:rFonts w:ascii="Arial" w:hAnsi="Arial" w:cs="Arial"/>
          <w:sz w:val="24"/>
          <w:szCs w:val="24"/>
        </w:rPr>
        <w:t xml:space="preserve"> </w:t>
      </w:r>
    </w:p>
    <w:p w14:paraId="2AD1BDF1" w14:textId="77777777" w:rsidR="00D76119" w:rsidRPr="009B31A1" w:rsidRDefault="00616041" w:rsidP="009B31A1">
      <w:pPr>
        <w:spacing w:after="0"/>
        <w:rPr>
          <w:rFonts w:ascii="Arial" w:hAnsi="Arial" w:cs="Arial"/>
          <w:sz w:val="24"/>
          <w:szCs w:val="24"/>
        </w:rPr>
      </w:pPr>
      <w:r w:rsidRPr="00616041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8" w:history="1">
        <w:r w:rsidRPr="00616041">
          <w:rPr>
            <w:rStyle w:val="ab"/>
            <w:rFonts w:ascii="Arial" w:hAnsi="Arial" w:cs="Arial"/>
            <w:sz w:val="24"/>
            <w:szCs w:val="24"/>
            <w:lang w:val="en-US"/>
          </w:rPr>
          <w:t>info@sitec.pro</w:t>
        </w:r>
      </w:hyperlink>
    </w:p>
    <w:sectPr w:rsidR="00D76119" w:rsidRPr="009B31A1" w:rsidSect="00B93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DA874" w14:textId="77777777" w:rsidR="00B223FA" w:rsidRDefault="00B223FA" w:rsidP="003C5D3C">
      <w:pPr>
        <w:spacing w:after="0" w:line="240" w:lineRule="auto"/>
      </w:pPr>
      <w:r>
        <w:separator/>
      </w:r>
    </w:p>
  </w:endnote>
  <w:endnote w:type="continuationSeparator" w:id="0">
    <w:p w14:paraId="002887AC" w14:textId="77777777" w:rsidR="00B223FA" w:rsidRDefault="00B223FA" w:rsidP="003C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C5C7A7" w14:textId="77777777" w:rsidR="002F7027" w:rsidRDefault="002F7027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C98FB4" w14:textId="77777777" w:rsidR="00A12CB8" w:rsidRDefault="00B223FA" w:rsidP="00CF2FA5">
    <w:pPr>
      <w:pStyle w:val="a5"/>
      <w:tabs>
        <w:tab w:val="clear" w:pos="9355"/>
        <w:tab w:val="right" w:pos="9498"/>
      </w:tabs>
      <w:ind w:hanging="426"/>
    </w:pPr>
    <w:r>
      <w:rPr>
        <w:noProof/>
      </w:rPr>
      <w:pict w14:anchorId="4C2FE2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2.1pt;margin-top:2.45pt;width:112.5pt;height:4.5pt;z-index:-1">
          <v:imagedata r:id="rId1" o:title="NizhnyayaPoloska"/>
        </v:shape>
      </w:pict>
    </w:r>
    <w:r w:rsidR="00CF2FA5" w:rsidRPr="00CF2FA5">
      <w:t xml:space="preserve"> </w:t>
    </w:r>
    <w:r w:rsidR="00C522CC">
      <w:pict w14:anchorId="641C547E">
        <v:shape id="_x0000_i1026" type="#_x0000_t75" style="width:334pt;height:73pt">
          <v:imagedata r:id="rId2" o:title="Шапка СИТЭК риквизиты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BDADF5" w14:textId="77777777" w:rsidR="002F7027" w:rsidRDefault="002F7027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DA8E" w14:textId="77777777" w:rsidR="00B223FA" w:rsidRDefault="00B223FA" w:rsidP="003C5D3C">
      <w:pPr>
        <w:spacing w:after="0" w:line="240" w:lineRule="auto"/>
      </w:pPr>
      <w:r>
        <w:separator/>
      </w:r>
    </w:p>
  </w:footnote>
  <w:footnote w:type="continuationSeparator" w:id="0">
    <w:p w14:paraId="56E76313" w14:textId="77777777" w:rsidR="00B223FA" w:rsidRDefault="00B223FA" w:rsidP="003C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C1E9A5" w14:textId="77777777" w:rsidR="002F7027" w:rsidRDefault="002F702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775956" w14:textId="77777777" w:rsidR="00A12CB8" w:rsidRPr="008E69EC" w:rsidRDefault="00C522CC" w:rsidP="00CF2FA5">
    <w:pPr>
      <w:pStyle w:val="a3"/>
      <w:ind w:left="-426"/>
      <w:rPr>
        <w:lang w:val="en-US"/>
      </w:rPr>
    </w:pPr>
    <w:r>
      <w:rPr>
        <w:lang w:val="en-US"/>
      </w:rPr>
      <w:pict w14:anchorId="64528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pt;height:107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FAF157" w14:textId="77777777" w:rsidR="002F7027" w:rsidRDefault="002F702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17680"/>
    <w:multiLevelType w:val="hybridMultilevel"/>
    <w:tmpl w:val="EC3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80BA0"/>
    <w:multiLevelType w:val="hybridMultilevel"/>
    <w:tmpl w:val="73C0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D3C"/>
    <w:rsid w:val="000325AB"/>
    <w:rsid w:val="000348D3"/>
    <w:rsid w:val="0004693A"/>
    <w:rsid w:val="00082FE1"/>
    <w:rsid w:val="000A16F7"/>
    <w:rsid w:val="000B27FC"/>
    <w:rsid w:val="000D4309"/>
    <w:rsid w:val="000E44EB"/>
    <w:rsid w:val="000F43A4"/>
    <w:rsid w:val="000F5E6E"/>
    <w:rsid w:val="00197FEA"/>
    <w:rsid w:val="001B06D6"/>
    <w:rsid w:val="001B449C"/>
    <w:rsid w:val="001D4E68"/>
    <w:rsid w:val="0024056E"/>
    <w:rsid w:val="0029674B"/>
    <w:rsid w:val="002B6C71"/>
    <w:rsid w:val="002C0326"/>
    <w:rsid w:val="002D0D2A"/>
    <w:rsid w:val="002F681D"/>
    <w:rsid w:val="002F7027"/>
    <w:rsid w:val="0031527B"/>
    <w:rsid w:val="00340771"/>
    <w:rsid w:val="00351BC4"/>
    <w:rsid w:val="003603C5"/>
    <w:rsid w:val="003603D2"/>
    <w:rsid w:val="00372C11"/>
    <w:rsid w:val="003B5D65"/>
    <w:rsid w:val="003B6696"/>
    <w:rsid w:val="003C5D3C"/>
    <w:rsid w:val="003F1738"/>
    <w:rsid w:val="00446B3F"/>
    <w:rsid w:val="00472150"/>
    <w:rsid w:val="004C6AB8"/>
    <w:rsid w:val="004F01FF"/>
    <w:rsid w:val="00514942"/>
    <w:rsid w:val="00531737"/>
    <w:rsid w:val="00552198"/>
    <w:rsid w:val="005F5923"/>
    <w:rsid w:val="00616041"/>
    <w:rsid w:val="00631B47"/>
    <w:rsid w:val="006727C7"/>
    <w:rsid w:val="00673597"/>
    <w:rsid w:val="00687EE5"/>
    <w:rsid w:val="006A44CE"/>
    <w:rsid w:val="006D5943"/>
    <w:rsid w:val="0071283D"/>
    <w:rsid w:val="00767335"/>
    <w:rsid w:val="00780DFD"/>
    <w:rsid w:val="00785E52"/>
    <w:rsid w:val="007A7264"/>
    <w:rsid w:val="007C12C9"/>
    <w:rsid w:val="007E7351"/>
    <w:rsid w:val="007F1BD3"/>
    <w:rsid w:val="007F615D"/>
    <w:rsid w:val="00824D4E"/>
    <w:rsid w:val="00840CDC"/>
    <w:rsid w:val="00851AD8"/>
    <w:rsid w:val="00852692"/>
    <w:rsid w:val="00860CC4"/>
    <w:rsid w:val="00884926"/>
    <w:rsid w:val="0089452E"/>
    <w:rsid w:val="008A0DF9"/>
    <w:rsid w:val="008A68EF"/>
    <w:rsid w:val="008E2B2F"/>
    <w:rsid w:val="008E69EC"/>
    <w:rsid w:val="00904EDE"/>
    <w:rsid w:val="009455F4"/>
    <w:rsid w:val="009A3474"/>
    <w:rsid w:val="009B31A1"/>
    <w:rsid w:val="009E2199"/>
    <w:rsid w:val="00A12CB8"/>
    <w:rsid w:val="00A66CF8"/>
    <w:rsid w:val="00A66EA3"/>
    <w:rsid w:val="00A73913"/>
    <w:rsid w:val="00AA49F5"/>
    <w:rsid w:val="00AE5EB1"/>
    <w:rsid w:val="00AE7D2A"/>
    <w:rsid w:val="00B036C0"/>
    <w:rsid w:val="00B223FA"/>
    <w:rsid w:val="00B34262"/>
    <w:rsid w:val="00B9266B"/>
    <w:rsid w:val="00B938E1"/>
    <w:rsid w:val="00BA1E91"/>
    <w:rsid w:val="00BC3877"/>
    <w:rsid w:val="00BD1EBF"/>
    <w:rsid w:val="00BD69A2"/>
    <w:rsid w:val="00BE5CCC"/>
    <w:rsid w:val="00BF4BA7"/>
    <w:rsid w:val="00C522CC"/>
    <w:rsid w:val="00C85200"/>
    <w:rsid w:val="00C931EE"/>
    <w:rsid w:val="00CC53DE"/>
    <w:rsid w:val="00CD08EB"/>
    <w:rsid w:val="00CF2FA5"/>
    <w:rsid w:val="00D25E32"/>
    <w:rsid w:val="00D539E0"/>
    <w:rsid w:val="00D76119"/>
    <w:rsid w:val="00DE0671"/>
    <w:rsid w:val="00DE1A55"/>
    <w:rsid w:val="00DE2184"/>
    <w:rsid w:val="00E275DB"/>
    <w:rsid w:val="00E51796"/>
    <w:rsid w:val="00E84406"/>
    <w:rsid w:val="00EB61C3"/>
    <w:rsid w:val="00ED6933"/>
    <w:rsid w:val="00EF224E"/>
    <w:rsid w:val="00EF25A8"/>
    <w:rsid w:val="00EF5959"/>
    <w:rsid w:val="00F15410"/>
    <w:rsid w:val="00F54A20"/>
    <w:rsid w:val="00F80E31"/>
    <w:rsid w:val="00FD019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E21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D3C"/>
  </w:style>
  <w:style w:type="paragraph" w:styleId="a5">
    <w:name w:val="footer"/>
    <w:basedOn w:val="a"/>
    <w:link w:val="a6"/>
    <w:uiPriority w:val="99"/>
    <w:unhideWhenUsed/>
    <w:rsid w:val="003C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D3C"/>
  </w:style>
  <w:style w:type="paragraph" w:styleId="a7">
    <w:name w:val="Balloon Text"/>
    <w:basedOn w:val="a"/>
    <w:link w:val="a8"/>
    <w:uiPriority w:val="99"/>
    <w:semiHidden/>
    <w:unhideWhenUsed/>
    <w:rsid w:val="003C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C5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2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852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Document Map"/>
    <w:basedOn w:val="a"/>
    <w:link w:val="aa"/>
    <w:uiPriority w:val="99"/>
    <w:semiHidden/>
    <w:unhideWhenUsed/>
    <w:rsid w:val="007E735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7E7351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semiHidden/>
    <w:unhideWhenUsed/>
    <w:rsid w:val="0061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a@sitec.pro" TargetMode="External"/><Relationship Id="rId8" Type="http://schemas.openxmlformats.org/officeDocument/2006/relationships/hyperlink" Target="mailto:info@sitec.pr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886</CharactersWithSpaces>
  <SharedDoc>false</SharedDoc>
  <HLinks>
    <vt:vector size="18" baseType="variant">
      <vt:variant>
        <vt:i4>8192095</vt:i4>
      </vt:variant>
      <vt:variant>
        <vt:i4>6</vt:i4>
      </vt:variant>
      <vt:variant>
        <vt:i4>0</vt:i4>
      </vt:variant>
      <vt:variant>
        <vt:i4>5</vt:i4>
      </vt:variant>
      <vt:variant>
        <vt:lpwstr>mailto:info@sitec.pro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http://www.sitec.pro/</vt:lpwstr>
      </vt:variant>
      <vt:variant>
        <vt:lpwstr/>
      </vt:variant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mailto:maa@sitec.pro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Demirchieva</dc:creator>
  <cp:lastModifiedBy>Кирилл Балиж</cp:lastModifiedBy>
  <cp:revision>4</cp:revision>
  <cp:lastPrinted>2015-03-10T12:48:00Z</cp:lastPrinted>
  <dcterms:created xsi:type="dcterms:W3CDTF">2017-05-11T13:34:00Z</dcterms:created>
  <dcterms:modified xsi:type="dcterms:W3CDTF">2017-12-29T15:13:00Z</dcterms:modified>
</cp:coreProperties>
</file>